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E89" w:rsidRDefault="009A1E89" w:rsidP="004741AD"/>
    <w:p w:rsidR="004741AD" w:rsidRDefault="004741AD" w:rsidP="004741AD"/>
    <w:p w:rsidR="004741AD" w:rsidRDefault="004741AD" w:rsidP="004741AD"/>
    <w:p w:rsidR="004741AD" w:rsidRDefault="004741AD" w:rsidP="004741AD"/>
    <w:p w:rsidR="004741AD" w:rsidRDefault="004741AD" w:rsidP="004741AD"/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F13368" w:rsidRPr="00E7061B" w:rsidTr="00D53B55">
        <w:trPr>
          <w:trHeight w:val="534"/>
        </w:trPr>
        <w:tc>
          <w:tcPr>
            <w:tcW w:w="1091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595959" w:fill="0F0B2C"/>
          </w:tcPr>
          <w:p w:rsidR="00F13368" w:rsidRPr="00AA145E" w:rsidRDefault="00F13368" w:rsidP="00D53B55">
            <w:pPr>
              <w:tabs>
                <w:tab w:val="center" w:pos="5349"/>
                <w:tab w:val="left" w:pos="6547"/>
              </w:tabs>
              <w:spacing w:before="200" w:line="360" w:lineRule="auto"/>
              <w:rPr>
                <w:rFonts w:ascii="Arial" w:eastAsia="Times New Roman" w:hAnsi="Arial"/>
                <w:color w:val="FFFFFF"/>
                <w:sz w:val="22"/>
                <w:szCs w:val="22"/>
              </w:rPr>
            </w:pPr>
            <w:r w:rsidRPr="00F13368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NOMBRE ESPECÍFICO DEL PROYECTO</w:t>
            </w: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ab/>
            </w: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ab/>
            </w:r>
          </w:p>
        </w:tc>
      </w:tr>
      <w:tr w:rsidR="00F13368" w:rsidRPr="00E7061B" w:rsidTr="00D53B55">
        <w:trPr>
          <w:trHeight w:val="1261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br/>
            </w: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485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solid" w:color="595959" w:fill="101137"/>
          </w:tcPr>
          <w:p w:rsidR="00F13368" w:rsidRPr="00AA145E" w:rsidRDefault="00F13368" w:rsidP="00D53B55">
            <w:pPr>
              <w:tabs>
                <w:tab w:val="left" w:pos="8600"/>
              </w:tabs>
              <w:spacing w:before="200" w:line="360" w:lineRule="auto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DATOS DE IDENTIFICACION</w:t>
            </w: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ab/>
            </w:r>
          </w:p>
        </w:tc>
      </w:tr>
      <w:tr w:rsidR="00F13368" w:rsidRPr="00E7061B" w:rsidTr="00D53B55">
        <w:trPr>
          <w:trHeight w:val="419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t>Nombre o nombres de los/as autores: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t>Nombre de la Institución: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/>
                <w:sz w:val="28"/>
                <w:szCs w:val="28"/>
              </w:rPr>
              <w:t xml:space="preserve">  </w:t>
            </w:r>
            <w:r w:rsidRPr="00F13368">
              <w:rPr>
                <w:rFonts w:ascii="Arial" w:eastAsia="Times New Roman" w:hAnsi="Arial"/>
                <w:sz w:val="28"/>
                <w:szCs w:val="28"/>
              </w:rPr>
              <w:t xml:space="preserve">         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t xml:space="preserve">Pública 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-148590</wp:posOffset>
                      </wp:positionV>
                      <wp:extent cx="109855" cy="109855"/>
                      <wp:effectExtent l="10160" t="7620" r="13335" b="635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02FF" id="Rectángulo 4" o:spid="_x0000_s1026" style="position:absolute;margin-left:6.05pt;margin-top:-11.7pt;width:8.65pt;height: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DQSg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t xml:space="preserve">Privada                                          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-148590</wp:posOffset>
                      </wp:positionV>
                      <wp:extent cx="109855" cy="109855"/>
                      <wp:effectExtent l="10160" t="13970" r="13335" b="9525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BA086" id="Rectángulo 3" o:spid="_x0000_s1026" style="position:absolute;margin-left:6.05pt;margin-top:-11.7pt;width:8.65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g/SQ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sz w:val="28"/>
                <w:szCs w:val="28"/>
              </w:rPr>
              <w:t xml:space="preserve"> Social                                         </w:t>
            </w:r>
          </w:p>
          <w:p w:rsidR="00F13368" w:rsidRP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-148590</wp:posOffset>
                      </wp:positionV>
                      <wp:extent cx="109855" cy="109855"/>
                      <wp:effectExtent l="10160" t="10795" r="13335" b="1270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53437" id="Rectángulo 1" o:spid="_x0000_s1026" style="position:absolute;margin-left:6.05pt;margin-top:-11.7pt;width:8.65pt;height: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/>
                <w:sz w:val="28"/>
                <w:szCs w:val="28"/>
              </w:rPr>
              <w:t>Tipo:</w: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5ED10" wp14:editId="4C643BE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59055</wp:posOffset>
                      </wp:positionV>
                      <wp:extent cx="109855" cy="109855"/>
                      <wp:effectExtent l="0" t="0" r="23495" b="23495"/>
                      <wp:wrapSquare wrapText="bothSides"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B9280" id="Rectángulo 5" o:spid="_x0000_s1026" style="position:absolute;margin-left:-.85pt;margin-top:4.65pt;width:8.65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U9SQ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square"/>
                    </v:rect>
                  </w:pict>
                </mc:Fallback>
              </mc:AlternateContent>
            </w:r>
            <w:r>
              <w:rPr>
                <w:rFonts w:ascii="Arial" w:eastAsia="Times New Roman" w:hAnsi="Arial"/>
                <w:sz w:val="28"/>
                <w:szCs w:val="28"/>
              </w:rPr>
              <w:t xml:space="preserve"> Institución educativa</w: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05ED10" wp14:editId="4C643BE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34290</wp:posOffset>
                      </wp:positionV>
                      <wp:extent cx="109855" cy="109855"/>
                      <wp:effectExtent l="10160" t="7620" r="13335" b="635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B5216" id="Rectángulo 6" o:spid="_x0000_s1026" style="position:absolute;margin-left:-.2pt;margin-top:2.7pt;width:8.65pt;height: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vRSg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  <w:r>
              <w:rPr>
                <w:rFonts w:ascii="Arial" w:eastAsia="Times New Roman" w:hAnsi="Arial"/>
                <w:sz w:val="28"/>
                <w:szCs w:val="28"/>
              </w:rPr>
              <w:t xml:space="preserve"> Entidad gubernamental</w: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05ED10" wp14:editId="4C643BE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43180</wp:posOffset>
                      </wp:positionV>
                      <wp:extent cx="109855" cy="109855"/>
                      <wp:effectExtent l="10160" t="7620" r="13335" b="635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48B26" id="Rectángulo 7" o:spid="_x0000_s1026" style="position:absolute;margin-left:-.95pt;margin-top:3.4pt;width:8.65pt;height: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48Sg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  <w:r>
              <w:rPr>
                <w:rFonts w:ascii="Arial" w:eastAsia="Times New Roman" w:hAnsi="Arial"/>
                <w:sz w:val="28"/>
                <w:szCs w:val="28"/>
              </w:rPr>
              <w:t xml:space="preserve"> Institución de asistencia privada</w: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05ED10" wp14:editId="4C643BE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43180</wp:posOffset>
                      </wp:positionV>
                      <wp:extent cx="109855" cy="109855"/>
                      <wp:effectExtent l="10160" t="7620" r="13335" b="635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B9F2A" id="Rectángulo 8" o:spid="_x0000_s1026" style="position:absolute;margin-left:-.95pt;margin-top:3.4pt;width:8.65pt;height: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  <w:r>
              <w:rPr>
                <w:rFonts w:ascii="Arial" w:eastAsia="Times New Roman" w:hAnsi="Arial"/>
                <w:sz w:val="28"/>
                <w:szCs w:val="28"/>
              </w:rPr>
              <w:t xml:space="preserve"> Organismos no gubernamentales</w:t>
            </w: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Default="00F13368" w:rsidP="00F13368">
            <w:pPr>
              <w:jc w:val="both"/>
              <w:rPr>
                <w:rFonts w:ascii="Arial" w:eastAsia="Times New Roman" w:hAnsi="Arial"/>
                <w:sz w:val="28"/>
                <w:szCs w:val="28"/>
              </w:rPr>
            </w:pPr>
            <w:r w:rsidRPr="00F13368">
              <w:rPr>
                <w:rFonts w:ascii="Arial" w:eastAsia="Times New Roman" w:hAnsi="Arial"/>
                <w:noProof/>
                <w:sz w:val="28"/>
                <w:szCs w:val="2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05ED10" wp14:editId="4C643BE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43815</wp:posOffset>
                      </wp:positionV>
                      <wp:extent cx="109855" cy="109855"/>
                      <wp:effectExtent l="10160" t="7620" r="13335" b="6350"/>
                      <wp:wrapTight wrapText="bothSides">
                        <wp:wrapPolygon edited="0">
                          <wp:start x="-1373" y="0"/>
                          <wp:lineTo x="-1373" y="20227"/>
                          <wp:lineTo x="22973" y="20227"/>
                          <wp:lineTo x="22973" y="0"/>
                          <wp:lineTo x="-1373" y="0"/>
                        </wp:wrapPolygon>
                      </wp:wrapTight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109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>
                                            <a:alpha val="0"/>
                                          </a:srgbClr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B7F9A" id="Rectángulo 10" o:spid="_x0000_s1026" style="position:absolute;margin-left:-.2pt;margin-top:3.45pt;width:8.65pt;height: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" filled="f" fillcolor="#9bc1ff">
                      <v:fill color2="#3f80cd" o:opacity2="0" focus="100%" type="gradient">
                        <o:fill v:ext="view" type="gradientUnscaled"/>
                      </v:fill>
                      <v:shadow opacity="22938f" offset="0"/>
                      <v:textbox inset=",7.2pt,,7.2pt"/>
                      <w10:wrap type="tight"/>
                    </v:rect>
                  </w:pict>
                </mc:Fallback>
              </mc:AlternateContent>
            </w:r>
            <w:r>
              <w:rPr>
                <w:rFonts w:ascii="Arial" w:eastAsia="Times New Roman" w:hAnsi="Arial"/>
                <w:sz w:val="28"/>
                <w:szCs w:val="28"/>
              </w:rPr>
              <w:t>Otra:___________________________________________</w:t>
            </w:r>
          </w:p>
          <w:p w:rsidR="00F13368" w:rsidRDefault="00F13368" w:rsidP="00D53B55">
            <w:pPr>
              <w:rPr>
                <w:rFonts w:ascii="Arial" w:eastAsia="Times New Roman" w:hAnsi="Arial"/>
                <w:sz w:val="28"/>
                <w:szCs w:val="28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48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tabs>
                <w:tab w:val="left" w:pos="3427"/>
              </w:tabs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lastRenderedPageBreak/>
              <w:t>UBICACIÓN GEOGRÁFICA</w:t>
            </w: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ab/>
            </w:r>
          </w:p>
        </w:tc>
      </w:tr>
      <w:tr w:rsidR="00F13368" w:rsidRPr="00E7061B" w:rsidTr="00D53B55">
        <w:trPr>
          <w:trHeight w:val="422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>Zona en la que se desarrolla el proyecto: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>Ámbito de influencia: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 xml:space="preserve">Ciudad: 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>Dirección: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 xml:space="preserve">Teléfonos: 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Correo electrónico: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B61A61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38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404040" w:fill="595959"/>
          </w:tcPr>
          <w:p w:rsidR="00F13368" w:rsidRPr="00AA145E" w:rsidRDefault="00F13368" w:rsidP="00D53B55">
            <w:pPr>
              <w:spacing w:before="200" w:line="360" w:lineRule="auto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TEMPORALIDAD</w:t>
            </w:r>
          </w:p>
        </w:tc>
      </w:tr>
      <w:tr w:rsidR="00F13368" w:rsidRPr="00E7061B" w:rsidTr="00D53B55">
        <w:trPr>
          <w:trHeight w:val="1868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D30211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D30211">
              <w:rPr>
                <w:rFonts w:ascii="Arial" w:eastAsia="Times New Roman" w:hAnsi="Arial"/>
                <w:sz w:val="22"/>
                <w:szCs w:val="22"/>
              </w:rPr>
              <w:t xml:space="preserve">Describir brevemente </w:t>
            </w:r>
            <w:r w:rsidRPr="00D30211">
              <w:rPr>
                <w:rFonts w:ascii="Arial" w:eastAsia="Times New Roman" w:hAnsi="Arial"/>
                <w:sz w:val="22"/>
                <w:szCs w:val="22"/>
              </w:rPr>
              <w:br/>
            </w:r>
          </w:p>
          <w:p w:rsidR="00F13368" w:rsidRPr="00D30211" w:rsidRDefault="00F13368" w:rsidP="00D53B55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D30211">
              <w:rPr>
                <w:rFonts w:ascii="Arial" w:eastAsia="Times New Roman" w:hAnsi="Arial"/>
                <w:sz w:val="22"/>
                <w:szCs w:val="22"/>
              </w:rPr>
              <w:t>Incubación del proyecto:</w:t>
            </w:r>
          </w:p>
          <w:p w:rsidR="00F13368" w:rsidRPr="00D30211" w:rsidRDefault="00F13368" w:rsidP="00D53B55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D30211">
              <w:rPr>
                <w:rFonts w:ascii="Arial" w:eastAsia="Times New Roman" w:hAnsi="Arial"/>
                <w:sz w:val="22"/>
                <w:szCs w:val="22"/>
              </w:rPr>
              <w:t>Etapas que contempla:</w:t>
            </w:r>
          </w:p>
          <w:p w:rsidR="00F13368" w:rsidRPr="00D30211" w:rsidRDefault="00F13368" w:rsidP="00D53B55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D30211">
              <w:rPr>
                <w:rFonts w:ascii="Arial" w:eastAsia="Times New Roman" w:hAnsi="Arial"/>
                <w:sz w:val="22"/>
                <w:szCs w:val="22"/>
              </w:rPr>
              <w:t>Fase en la que se encuentra:</w:t>
            </w:r>
          </w:p>
          <w:p w:rsidR="00F13368" w:rsidRPr="00D30211" w:rsidRDefault="00F13368" w:rsidP="00D53B55">
            <w:pPr>
              <w:numPr>
                <w:ilvl w:val="0"/>
                <w:numId w:val="1"/>
              </w:numPr>
              <w:contextualSpacing/>
              <w:rPr>
                <w:rFonts w:ascii="Arial" w:eastAsia="Times New Roman" w:hAnsi="Arial"/>
                <w:sz w:val="22"/>
                <w:szCs w:val="22"/>
              </w:rPr>
            </w:pPr>
            <w:r w:rsidRPr="00D30211">
              <w:rPr>
                <w:rFonts w:ascii="Arial" w:eastAsia="Times New Roman" w:hAnsi="Arial"/>
                <w:sz w:val="22"/>
                <w:szCs w:val="22"/>
              </w:rPr>
              <w:t>Proyección en el tiempo :</w:t>
            </w:r>
          </w:p>
          <w:p w:rsidR="00F13368" w:rsidRPr="00EF0E87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EF0E87">
              <w:rPr>
                <w:rFonts w:ascii="Arial" w:eastAsia="Times New Roman" w:hAnsi="Arial"/>
                <w:sz w:val="20"/>
                <w:szCs w:val="22"/>
              </w:rPr>
              <w:t xml:space="preserve">                                          </w:t>
            </w:r>
          </w:p>
          <w:p w:rsidR="00F13368" w:rsidRPr="00C93326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C93326">
              <w:rPr>
                <w:rFonts w:ascii="Arial" w:eastAsia="Times New Roman" w:hAnsi="Arial"/>
                <w:sz w:val="20"/>
                <w:szCs w:val="22"/>
              </w:rPr>
              <w:t xml:space="preserve"> </w:t>
            </w: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55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ind w:right="-108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 xml:space="preserve">RESUMEN </w:t>
            </w: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DEL PROYECTO</w:t>
            </w:r>
          </w:p>
        </w:tc>
      </w:tr>
      <w:tr w:rsidR="00F13368" w:rsidRPr="00E7061B" w:rsidTr="00D53B55"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9E7AF3">
              <w:rPr>
                <w:rFonts w:ascii="Arial" w:eastAsia="Times New Roman" w:hAnsi="Arial"/>
                <w:sz w:val="22"/>
                <w:szCs w:val="22"/>
              </w:rPr>
              <w:t>Exponer en un máximo de 10 renglones en que consiste éste y su connotación de impacto global.</w:t>
            </w: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D30211" w:rsidRDefault="00D30211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bookmarkStart w:id="0" w:name="_GoBack"/>
            <w:bookmarkEnd w:id="0"/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11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lastRenderedPageBreak/>
              <w:t>PRESENTACIÓN</w:t>
            </w:r>
          </w:p>
        </w:tc>
      </w:tr>
      <w:tr w:rsidR="00F13368" w:rsidRPr="00E7061B" w:rsidTr="00D53B55"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9E7AF3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9E7AF3">
              <w:rPr>
                <w:rFonts w:ascii="Arial" w:eastAsia="Times New Roman" w:hAnsi="Arial"/>
                <w:sz w:val="22"/>
                <w:szCs w:val="22"/>
              </w:rPr>
              <w:t xml:space="preserve">Introducción en un máximo de tres párrafos de </w:t>
            </w:r>
            <w:r w:rsidRPr="009E7AF3">
              <w:rPr>
                <w:rFonts w:ascii="Arial" w:eastAsia="Times New Roman" w:hAnsi="Arial"/>
                <w:b/>
                <w:sz w:val="22"/>
                <w:szCs w:val="22"/>
              </w:rPr>
              <w:t>no más</w:t>
            </w:r>
            <w:r w:rsidRPr="009E7AF3">
              <w:rPr>
                <w:rFonts w:ascii="Arial" w:eastAsia="Times New Roman" w:hAnsi="Arial"/>
                <w:sz w:val="22"/>
                <w:szCs w:val="22"/>
              </w:rPr>
              <w:t xml:space="preserve"> de 10 renglones cada uno.</w:t>
            </w: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0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94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JUSTIFICACIÓN</w:t>
            </w:r>
          </w:p>
        </w:tc>
      </w:tr>
      <w:tr w:rsidR="00F13368" w:rsidRPr="00E7061B" w:rsidTr="00D53B55">
        <w:trPr>
          <w:trHeight w:val="5272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E7061B">
              <w:rPr>
                <w:rFonts w:ascii="Arial" w:eastAsia="Times New Roman" w:hAnsi="Arial"/>
                <w:sz w:val="22"/>
                <w:szCs w:val="22"/>
              </w:rPr>
              <w:t>Identificación de la realidad a cambiar, causas por la que es necesario.</w:t>
            </w:r>
          </w:p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E7061B">
              <w:rPr>
                <w:rFonts w:ascii="Arial" w:eastAsia="Times New Roman" w:hAnsi="Arial"/>
                <w:sz w:val="22"/>
                <w:szCs w:val="22"/>
              </w:rPr>
              <w:t>Pertinencia de la estrategia para lograrlo. Máximo una cuartilla.</w:t>
            </w: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B863C0" w:rsidRDefault="00F13368" w:rsidP="00D53B55">
            <w:pPr>
              <w:ind w:left="-108" w:firstLine="108"/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</w:p>
        </w:tc>
      </w:tr>
      <w:tr w:rsidR="00F13368" w:rsidRPr="00E7061B" w:rsidTr="00D53B55">
        <w:trPr>
          <w:trHeight w:val="69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OBJETIVO GENERAL Y OBJETIVOS ESPECÍFICOS</w:t>
            </w:r>
          </w:p>
        </w:tc>
      </w:tr>
      <w:tr w:rsidR="00F13368" w:rsidRPr="00B61A61" w:rsidTr="00D53B55">
        <w:trPr>
          <w:trHeight w:val="3655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560539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 w:rsidRPr="00560539">
              <w:rPr>
                <w:rFonts w:ascii="Arial" w:eastAsia="Times New Roman" w:hAnsi="Arial"/>
                <w:sz w:val="20"/>
                <w:szCs w:val="22"/>
              </w:rPr>
              <w:t>Describir  macroscópicamente en que ámbito se pretende influir. (Objetivo General)</w:t>
            </w:r>
          </w:p>
          <w:p w:rsidR="00F13368" w:rsidRPr="00560539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 w:rsidRPr="00560539">
              <w:rPr>
                <w:rFonts w:ascii="Arial" w:eastAsia="Times New Roman" w:hAnsi="Arial"/>
                <w:sz w:val="20"/>
                <w:szCs w:val="22"/>
              </w:rPr>
              <w:t>Precisar los rubros de manera específica. (Objetivos específicos)</w:t>
            </w: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sz w:val="22"/>
                <w:szCs w:val="22"/>
              </w:rPr>
              <w:br/>
            </w:r>
            <w:r>
              <w:rPr>
                <w:rFonts w:ascii="Arial" w:eastAsia="Times New Roman" w:hAnsi="Arial"/>
                <w:sz w:val="22"/>
                <w:szCs w:val="22"/>
              </w:rPr>
              <w:br/>
            </w: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B61A61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16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ACTORES INVOLUCRADOS DIRECTOS</w:t>
            </w:r>
          </w:p>
        </w:tc>
      </w:tr>
      <w:tr w:rsidR="00F13368" w:rsidRPr="00E7061B" w:rsidTr="00D53B55">
        <w:trPr>
          <w:trHeight w:val="707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E42067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 w:rsidRPr="00E42067">
              <w:rPr>
                <w:rFonts w:ascii="Arial" w:eastAsia="Times New Roman" w:hAnsi="Arial"/>
                <w:sz w:val="20"/>
                <w:szCs w:val="22"/>
              </w:rPr>
              <w:t>Instituciones y personas involucradas en la instrumentación del programa.</w:t>
            </w:r>
          </w:p>
          <w:p w:rsidR="00F13368" w:rsidRPr="00E7061B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E42067">
              <w:rPr>
                <w:rFonts w:ascii="Arial" w:eastAsia="Times New Roman" w:hAnsi="Arial"/>
                <w:sz w:val="20"/>
                <w:szCs w:val="22"/>
              </w:rPr>
              <w:t>Explicar sintéticamente la actividades  que correspondan o hayan correspondido a cada cual.</w:t>
            </w:r>
          </w:p>
        </w:tc>
      </w:tr>
      <w:tr w:rsidR="00F13368" w:rsidRPr="00E7061B" w:rsidTr="00D53B55">
        <w:trPr>
          <w:trHeight w:val="13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E42067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lastRenderedPageBreak/>
              <w:br/>
            </w:r>
          </w:p>
          <w:p w:rsidR="00F13368" w:rsidRDefault="00F13368" w:rsidP="00D53B55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488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lastRenderedPageBreak/>
              <w:t>DESARROLLO DEL PROYECTO</w:t>
            </w:r>
          </w:p>
        </w:tc>
      </w:tr>
      <w:tr w:rsidR="00F13368" w:rsidRPr="00E7061B" w:rsidTr="00D53B55">
        <w:trPr>
          <w:trHeight w:val="50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B61A61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 w:rsidRPr="00892983">
              <w:rPr>
                <w:rFonts w:ascii="Arial" w:hAnsi="Arial"/>
                <w:sz w:val="20"/>
                <w:szCs w:val="22"/>
              </w:rPr>
              <w:t>Definir cada etapa explicando su contenido y alcance.</w:t>
            </w:r>
          </w:p>
        </w:tc>
      </w:tr>
      <w:tr w:rsidR="00F13368" w:rsidRPr="00E7061B" w:rsidTr="00D53B55">
        <w:trPr>
          <w:trHeight w:val="5417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892983" w:rsidRDefault="00F13368" w:rsidP="00D53B55">
            <w:pPr>
              <w:rPr>
                <w:rFonts w:ascii="Arial" w:hAnsi="Arial"/>
                <w:sz w:val="20"/>
                <w:szCs w:val="22"/>
              </w:rPr>
            </w:pPr>
            <w:r w:rsidRPr="00892983">
              <w:rPr>
                <w:rFonts w:ascii="Arial" w:hAnsi="Arial"/>
                <w:sz w:val="20"/>
                <w:szCs w:val="22"/>
              </w:rPr>
              <w:t>(Fecha de inicio, actividades realizadas, precisión de los tiempos, etc.)</w:t>
            </w:r>
          </w:p>
          <w:p w:rsidR="00F13368" w:rsidRDefault="00F13368" w:rsidP="00D53B55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6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200" w:line="360" w:lineRule="auto"/>
              <w:jc w:val="both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LOGROS ESPECÍFICOS</w:t>
            </w:r>
          </w:p>
        </w:tc>
      </w:tr>
      <w:tr w:rsidR="00F13368" w:rsidRPr="00E7061B" w:rsidTr="00D53B55"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3368" w:rsidRPr="009E7AF3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/>
                <w:b/>
                <w:sz w:val="22"/>
                <w:szCs w:val="22"/>
              </w:rPr>
              <w:br/>
            </w:r>
            <w:r w:rsidRPr="009E7AF3">
              <w:rPr>
                <w:rFonts w:ascii="Arial" w:eastAsia="Times New Roman" w:hAnsi="Arial"/>
                <w:sz w:val="22"/>
                <w:szCs w:val="22"/>
              </w:rPr>
              <w:t>Deberán establecerse sobre la base de cada una de las etapa</w:t>
            </w:r>
            <w:r>
              <w:rPr>
                <w:rFonts w:ascii="Arial" w:eastAsia="Times New Roman" w:hAnsi="Arial"/>
                <w:sz w:val="22"/>
                <w:szCs w:val="22"/>
              </w:rPr>
              <w:t>s</w:t>
            </w:r>
            <w:r w:rsidRPr="009E7AF3">
              <w:rPr>
                <w:rFonts w:ascii="Arial" w:eastAsia="Times New Roman" w:hAnsi="Arial"/>
                <w:sz w:val="22"/>
                <w:szCs w:val="22"/>
              </w:rPr>
              <w:t xml:space="preserve"> ya cubiertas.</w:t>
            </w:r>
          </w:p>
          <w:p w:rsidR="00F13368" w:rsidRPr="007141CF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7141CF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7141CF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7141CF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7141CF" w:rsidRDefault="00F13368" w:rsidP="00D53B55">
            <w:pPr>
              <w:rPr>
                <w:rFonts w:ascii="Arial" w:eastAsia="Times New Roman" w:hAnsi="Arial"/>
                <w:sz w:val="20"/>
                <w:szCs w:val="22"/>
              </w:rPr>
            </w:pPr>
          </w:p>
          <w:p w:rsidR="00F13368" w:rsidRPr="00102374" w:rsidRDefault="00F13368" w:rsidP="00D53B55">
            <w:pPr>
              <w:jc w:val="both"/>
              <w:rPr>
                <w:rFonts w:ascii="Arial" w:hAnsi="Arial"/>
                <w:sz w:val="20"/>
                <w:szCs w:val="22"/>
              </w:rPr>
            </w:pPr>
          </w:p>
        </w:tc>
      </w:tr>
      <w:tr w:rsidR="00F13368" w:rsidRPr="00E7061B" w:rsidTr="00D53B55">
        <w:trPr>
          <w:trHeight w:val="482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ÁREAS DE ATENCIÓN</w:t>
            </w:r>
          </w:p>
        </w:tc>
      </w:tr>
      <w:tr w:rsidR="00F13368" w:rsidRPr="00E7061B" w:rsidTr="00D53B55">
        <w:trPr>
          <w:trHeight w:val="2754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F13368" w:rsidRDefault="00F13368" w:rsidP="00D53B55">
            <w:pPr>
              <w:spacing w:before="160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9E7AF3">
              <w:rPr>
                <w:rFonts w:ascii="Arial" w:eastAsia="Times New Roman" w:hAnsi="Arial"/>
                <w:sz w:val="22"/>
                <w:szCs w:val="22"/>
              </w:rPr>
              <w:t>Jerarquizar los desaciertos producidos en cada etapa como lecciones a tomar en consideración.</w:t>
            </w:r>
          </w:p>
        </w:tc>
      </w:tr>
      <w:tr w:rsidR="00F13368" w:rsidRPr="00E7061B" w:rsidTr="00D53B55">
        <w:trPr>
          <w:trHeight w:val="547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lastRenderedPageBreak/>
              <w:t>IDENTIFICACIÓN DE LAS BUENAS PRÁCTICAS</w:t>
            </w:r>
          </w:p>
        </w:tc>
      </w:tr>
      <w:tr w:rsidR="00F13368" w:rsidRPr="00E7061B" w:rsidTr="00D53B55">
        <w:trPr>
          <w:trHeight w:val="2200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13368" w:rsidRPr="009E7AF3" w:rsidRDefault="00F13368" w:rsidP="00D53B55">
            <w:pPr>
              <w:spacing w:before="160"/>
              <w:rPr>
                <w:rFonts w:ascii="Arial" w:eastAsia="Times New Roman" w:hAnsi="Arial"/>
                <w:sz w:val="22"/>
                <w:szCs w:val="22"/>
              </w:rPr>
            </w:pPr>
            <w:r w:rsidRPr="009E7AF3">
              <w:rPr>
                <w:rFonts w:ascii="Arial" w:eastAsia="Times New Roman" w:hAnsi="Arial"/>
                <w:sz w:val="22"/>
                <w:szCs w:val="22"/>
              </w:rPr>
              <w:t>Elementos que facilitaron la aproximación al objetivo correspondiente en cada etapa del programa.</w:t>
            </w:r>
          </w:p>
          <w:p w:rsidR="00F13368" w:rsidRPr="009E7AF3" w:rsidRDefault="00F13368" w:rsidP="00D53B55">
            <w:pPr>
              <w:spacing w:before="160"/>
              <w:rPr>
                <w:rFonts w:ascii="Arial" w:eastAsia="Times New Roman" w:hAnsi="Arial"/>
                <w:sz w:val="22"/>
                <w:szCs w:val="22"/>
              </w:rPr>
            </w:pPr>
          </w:p>
        </w:tc>
      </w:tr>
      <w:tr w:rsidR="00F13368" w:rsidRPr="00E7061B" w:rsidTr="00D53B55">
        <w:trPr>
          <w:trHeight w:val="516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2A55" w:fill="595959"/>
          </w:tcPr>
          <w:p w:rsidR="00F13368" w:rsidRPr="00AA145E" w:rsidRDefault="00F13368" w:rsidP="00D53B55">
            <w:pPr>
              <w:spacing w:before="160"/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</w:pPr>
            <w:r w:rsidRPr="00AA145E">
              <w:rPr>
                <w:rFonts w:ascii="Arial" w:eastAsia="Times New Roman" w:hAnsi="Arial"/>
                <w:b/>
                <w:color w:val="FFFFFF"/>
                <w:sz w:val="22"/>
                <w:szCs w:val="22"/>
              </w:rPr>
              <w:t>CONCLUSIONES</w:t>
            </w:r>
          </w:p>
        </w:tc>
      </w:tr>
      <w:tr w:rsidR="00F13368" w:rsidRPr="00E7061B" w:rsidTr="00D53B55">
        <w:trPr>
          <w:trHeight w:val="3394"/>
        </w:trPr>
        <w:tc>
          <w:tcPr>
            <w:tcW w:w="1091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:rsidR="00F13368" w:rsidRPr="00E7061B" w:rsidRDefault="00F13368" w:rsidP="00D53B55">
            <w:pPr>
              <w:rPr>
                <w:rFonts w:ascii="Arial" w:eastAsia="Times New Roman" w:hAnsi="Arial"/>
                <w:sz w:val="22"/>
                <w:szCs w:val="22"/>
              </w:rPr>
            </w:pPr>
          </w:p>
          <w:p w:rsidR="00F13368" w:rsidRPr="00EC2CAF" w:rsidRDefault="00F13368" w:rsidP="00D53B55">
            <w:pPr>
              <w:jc w:val="both"/>
              <w:rPr>
                <w:rFonts w:ascii="Arial" w:eastAsia="Times New Roman" w:hAnsi="Arial"/>
                <w:sz w:val="20"/>
                <w:szCs w:val="22"/>
              </w:rPr>
            </w:pPr>
            <w:r w:rsidRPr="00EC2CAF">
              <w:rPr>
                <w:rFonts w:ascii="Arial" w:eastAsia="Times New Roman" w:hAnsi="Arial"/>
                <w:sz w:val="20"/>
                <w:szCs w:val="22"/>
              </w:rPr>
              <w:t xml:space="preserve">Precisar con claridad en </w:t>
            </w:r>
            <w:proofErr w:type="spellStart"/>
            <w:r w:rsidRPr="00EC2CAF">
              <w:rPr>
                <w:rFonts w:ascii="Arial" w:eastAsia="Times New Roman" w:hAnsi="Arial"/>
                <w:sz w:val="20"/>
                <w:szCs w:val="22"/>
              </w:rPr>
              <w:t>que</w:t>
            </w:r>
            <w:proofErr w:type="spellEnd"/>
            <w:r w:rsidRPr="00EC2CAF">
              <w:rPr>
                <w:rFonts w:ascii="Arial" w:eastAsia="Times New Roman" w:hAnsi="Arial"/>
                <w:sz w:val="20"/>
                <w:szCs w:val="22"/>
              </w:rPr>
              <w:t xml:space="preserve"> etapa se encuentra el programa, cuáles son los logros que ha producido, la dimensión del impacto y porque los asistentes tienen ante ellos una alternativa para replicarlo en otra ubicación geográfica.</w:t>
            </w:r>
          </w:p>
          <w:p w:rsidR="00F13368" w:rsidRPr="00E7061B" w:rsidRDefault="00F13368" w:rsidP="00D53B55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</w:tbl>
    <w:p w:rsidR="004741AD" w:rsidRDefault="004741AD" w:rsidP="004741AD"/>
    <w:sectPr w:rsidR="004741AD" w:rsidSect="00944CC8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626" w:rsidRDefault="00795626" w:rsidP="004741AD">
      <w:r>
        <w:separator/>
      </w:r>
    </w:p>
  </w:endnote>
  <w:endnote w:type="continuationSeparator" w:id="0">
    <w:p w:rsidR="00795626" w:rsidRDefault="00795626" w:rsidP="00474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626" w:rsidRDefault="00795626" w:rsidP="004741AD">
      <w:r>
        <w:separator/>
      </w:r>
    </w:p>
  </w:footnote>
  <w:footnote w:type="continuationSeparator" w:id="0">
    <w:p w:rsidR="00795626" w:rsidRDefault="00795626" w:rsidP="00474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1AD" w:rsidRDefault="00795626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c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1AD" w:rsidRDefault="0077429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39135" cy="10018643"/>
          <wp:effectExtent l="0" t="0" r="0" b="1905"/>
          <wp:wrapNone/>
          <wp:docPr id="2" name="Imagen 2" descr="C:\Users\Ing\Desktop\Reconocimiento Impartidores agosto -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ng\Desktop\Reconocimiento Impartidores agosto - c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321" cy="10031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1AD" w:rsidRDefault="00795626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c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B0BF7"/>
    <w:multiLevelType w:val="hybridMultilevel"/>
    <w:tmpl w:val="77825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AD"/>
    <w:rsid w:val="00027665"/>
    <w:rsid w:val="00086214"/>
    <w:rsid w:val="0022164F"/>
    <w:rsid w:val="003109E0"/>
    <w:rsid w:val="004741AD"/>
    <w:rsid w:val="0077429F"/>
    <w:rsid w:val="00795626"/>
    <w:rsid w:val="008421CA"/>
    <w:rsid w:val="00944CC8"/>
    <w:rsid w:val="009A1E89"/>
    <w:rsid w:val="00AD7160"/>
    <w:rsid w:val="00D30211"/>
    <w:rsid w:val="00E555AA"/>
    <w:rsid w:val="00F1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  <w15:docId w15:val="{E64841E9-2FAB-4CED-8F1C-65B2F977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1A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41AD"/>
  </w:style>
  <w:style w:type="paragraph" w:styleId="Piedepgina">
    <w:name w:val="footer"/>
    <w:basedOn w:val="Normal"/>
    <w:link w:val="PiedepginaCar"/>
    <w:uiPriority w:val="99"/>
    <w:unhideWhenUsed/>
    <w:rsid w:val="004741A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368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iu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Hernandez</dc:creator>
  <cp:lastModifiedBy>Luz De</cp:lastModifiedBy>
  <cp:revision>2</cp:revision>
  <dcterms:created xsi:type="dcterms:W3CDTF">2016-10-14T19:45:00Z</dcterms:created>
  <dcterms:modified xsi:type="dcterms:W3CDTF">2016-10-14T19:45:00Z</dcterms:modified>
</cp:coreProperties>
</file>